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199247ED"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810041">
        <w:rPr>
          <w:b/>
          <w:sz w:val="28"/>
        </w:rPr>
        <w:t>9 dokumentace výběrového</w:t>
      </w:r>
      <w:r w:rsidRPr="001E1FFC">
        <w:rPr>
          <w:b/>
          <w:sz w:val="28"/>
        </w:rPr>
        <w:t xml:space="preserve">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38305F3B"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jako účastník </w:t>
      </w:r>
      <w:r w:rsidR="00810041">
        <w:rPr>
          <w:lang w:eastAsia="cs-CZ"/>
        </w:rPr>
        <w:t>výběrového</w:t>
      </w:r>
      <w:r w:rsidRPr="002512C7">
        <w:rPr>
          <w:lang w:eastAsia="cs-CZ"/>
        </w:rPr>
        <w:t xml:space="preserve"> řízení veřejné zakázky</w:t>
      </w:r>
      <w:r>
        <w:rPr>
          <w:lang w:eastAsia="cs-CZ"/>
        </w:rPr>
        <w:t xml:space="preserve"> s </w:t>
      </w:r>
      <w:r w:rsidRPr="002512C7">
        <w:rPr>
          <w:lang w:eastAsia="cs-CZ"/>
        </w:rPr>
        <w:t xml:space="preserve">názvem </w:t>
      </w:r>
      <w:r w:rsidR="0037736C" w:rsidRPr="0037736C">
        <w:rPr>
          <w:b/>
          <w:lang w:bidi="en-US"/>
        </w:rPr>
        <w:t>Úklidové služby pro Nemocnici Tišnov</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3FDB90D4" w14:textId="654FEDE1"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5C1B9" w14:textId="77777777" w:rsidR="003B6FA3" w:rsidRDefault="003B6FA3" w:rsidP="00E452E4">
      <w:pPr>
        <w:spacing w:after="0" w:line="240" w:lineRule="auto"/>
      </w:pPr>
      <w:r>
        <w:separator/>
      </w:r>
    </w:p>
  </w:endnote>
  <w:endnote w:type="continuationSeparator" w:id="0">
    <w:p w14:paraId="71CBCB6B" w14:textId="77777777" w:rsidR="003B6FA3" w:rsidRDefault="003B6FA3"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F1C7AFB" w:rsidR="002512C7" w:rsidRPr="00D1774D" w:rsidRDefault="00810041" w:rsidP="00D95EA6">
    <w:pPr>
      <w:pStyle w:val="Zpat"/>
      <w:rPr>
        <w:rFonts w:ascii="Calibri" w:hAnsi="Calibri"/>
        <w:sz w:val="22"/>
        <w:szCs w:val="22"/>
      </w:rPr>
    </w:pPr>
    <w:r>
      <w:rPr>
        <w:rFonts w:ascii="Calibri" w:hAnsi="Calibri"/>
        <w:sz w:val="22"/>
      </w:rPr>
      <w:t>Dokumentace výběrového</w:t>
    </w:r>
    <w:r w:rsidR="00E452E4" w:rsidRPr="00E452E4">
      <w:rPr>
        <w:rFonts w:ascii="Calibri" w:hAnsi="Calibri"/>
        <w:sz w:val="22"/>
      </w:rPr>
      <w:t xml:space="preserve"> řízení </w:t>
    </w:r>
    <w:r w:rsidR="0037736C" w:rsidRPr="0037736C">
      <w:rPr>
        <w:rFonts w:ascii="Calibri" w:hAnsi="Calibri"/>
        <w:b/>
        <w:sz w:val="22"/>
      </w:rPr>
      <w:t>NTZÚ0822</w:t>
    </w:r>
    <w:r w:rsidR="00E452E4" w:rsidRPr="00E452E4">
      <w:rPr>
        <w:rFonts w:ascii="Calibri" w:hAnsi="Calibri"/>
        <w:sz w:val="22"/>
      </w:rPr>
      <w:t xml:space="preserve"> – příloha č. </w:t>
    </w:r>
    <w:r>
      <w:rPr>
        <w:rFonts w:ascii="Calibri" w:hAnsi="Calibri"/>
        <w:sz w:val="22"/>
      </w:rPr>
      <w:t>9</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3536E" w14:textId="77777777" w:rsidR="003B6FA3" w:rsidRDefault="003B6FA3" w:rsidP="00E452E4">
      <w:pPr>
        <w:spacing w:after="0" w:line="240" w:lineRule="auto"/>
      </w:pPr>
      <w:r>
        <w:separator/>
      </w:r>
    </w:p>
  </w:footnote>
  <w:footnote w:type="continuationSeparator" w:id="0">
    <w:p w14:paraId="060175F6" w14:textId="77777777" w:rsidR="003B6FA3" w:rsidRDefault="003B6FA3"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962615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836E4"/>
    <w:rsid w:val="00116915"/>
    <w:rsid w:val="00242143"/>
    <w:rsid w:val="002D4B51"/>
    <w:rsid w:val="0037736C"/>
    <w:rsid w:val="003B6FA3"/>
    <w:rsid w:val="00413BDA"/>
    <w:rsid w:val="006358DC"/>
    <w:rsid w:val="006772AF"/>
    <w:rsid w:val="00810041"/>
    <w:rsid w:val="008476A0"/>
    <w:rsid w:val="009610CF"/>
    <w:rsid w:val="00983404"/>
    <w:rsid w:val="00A132DF"/>
    <w:rsid w:val="00B21724"/>
    <w:rsid w:val="00B60E03"/>
    <w:rsid w:val="00C30E7D"/>
    <w:rsid w:val="00E45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15:docId w15:val="{9475B41E-2307-4449-AB2C-E46C1FAE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256</Words>
  <Characters>1511</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Petra Hájková</cp:lastModifiedBy>
  <cp:revision>7</cp:revision>
  <dcterms:created xsi:type="dcterms:W3CDTF">2022-05-24T14:23:00Z</dcterms:created>
  <dcterms:modified xsi:type="dcterms:W3CDTF">2022-08-03T13:38:00Z</dcterms:modified>
</cp:coreProperties>
</file>